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89" w:rsidRDefault="00537D89">
      <w:bookmarkStart w:id="0" w:name="_GoBack"/>
      <w:bookmarkEnd w:id="0"/>
      <w:r>
        <w:rPr>
          <w:rStyle w:val="markedcontent"/>
          <w:rFonts w:ascii="Arial" w:hAnsi="Arial" w:cs="Arial"/>
          <w:sz w:val="28"/>
          <w:szCs w:val="28"/>
        </w:rPr>
        <w:t xml:space="preserve">   </w:t>
      </w:r>
      <w:r w:rsidR="007D52F3">
        <w:rPr>
          <w:rStyle w:val="markedcontent"/>
          <w:rFonts w:ascii="Arial" w:hAnsi="Arial" w:cs="Arial"/>
          <w:sz w:val="28"/>
          <w:szCs w:val="28"/>
        </w:rPr>
        <w:t xml:space="preserve">  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D52F3">
        <w:rPr>
          <w:rStyle w:val="markedcontent"/>
          <w:rFonts w:ascii="Arial" w:hAnsi="Arial" w:cs="Arial"/>
          <w:sz w:val="28"/>
          <w:szCs w:val="28"/>
        </w:rPr>
        <w:t xml:space="preserve">   </w:t>
      </w:r>
      <w:r>
        <w:rPr>
          <w:rStyle w:val="markedcontent"/>
          <w:rFonts w:ascii="Arial" w:hAnsi="Arial" w:cs="Arial"/>
          <w:sz w:val="28"/>
          <w:szCs w:val="28"/>
        </w:rPr>
        <w:t xml:space="preserve">ΚΑΤΑΣΤΑΣΗ </w:t>
      </w:r>
      <w:r w:rsidR="00F84BAF">
        <w:rPr>
          <w:rStyle w:val="markedcontent"/>
          <w:rFonts w:ascii="Arial" w:hAnsi="Arial" w:cs="Arial"/>
          <w:sz w:val="28"/>
          <w:szCs w:val="28"/>
        </w:rPr>
        <w:t xml:space="preserve">ΑΠΟΦΟΙΤΩΝ </w:t>
      </w:r>
      <w:r w:rsidR="00540F8B">
        <w:rPr>
          <w:rStyle w:val="markedcontent"/>
          <w:rFonts w:ascii="Arial" w:hAnsi="Arial" w:cs="Arial"/>
          <w:sz w:val="28"/>
          <w:szCs w:val="28"/>
        </w:rPr>
        <w:t>ΦΕΒΡΟΥΑ</w:t>
      </w:r>
      <w:r w:rsidR="007D52F3">
        <w:rPr>
          <w:rStyle w:val="markedcontent"/>
          <w:rFonts w:ascii="Arial" w:hAnsi="Arial" w:cs="Arial"/>
          <w:sz w:val="28"/>
          <w:szCs w:val="28"/>
        </w:rPr>
        <w:t xml:space="preserve">ΡΙΟΥ </w:t>
      </w:r>
    </w:p>
    <w:p w:rsidR="00537D89" w:rsidRDefault="00537D89"/>
    <w:tbl>
      <w:tblPr>
        <w:tblStyle w:val="a3"/>
        <w:tblW w:w="0" w:type="auto"/>
        <w:tblInd w:w="1560" w:type="dxa"/>
        <w:tblLook w:val="04A0" w:firstRow="1" w:lastRow="0" w:firstColumn="1" w:lastColumn="0" w:noHBand="0" w:noVBand="1"/>
      </w:tblPr>
      <w:tblGrid>
        <w:gridCol w:w="675"/>
        <w:gridCol w:w="3402"/>
      </w:tblGrid>
      <w:tr w:rsidR="00377407" w:rsidTr="00377407">
        <w:tc>
          <w:tcPr>
            <w:tcW w:w="675" w:type="dxa"/>
          </w:tcPr>
          <w:p w:rsidR="00377407" w:rsidRDefault="00377407">
            <w:r>
              <w:t>1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202000272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201600276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201900018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202000253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201800019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202000020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7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201900264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8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201800033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9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201900048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10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202000051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11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202000276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12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201900268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13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202000073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14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202000079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15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201900079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16</w:t>
            </w:r>
          </w:p>
        </w:tc>
        <w:tc>
          <w:tcPr>
            <w:tcW w:w="3402" w:type="dxa"/>
          </w:tcPr>
          <w:p w:rsidR="00377407" w:rsidRDefault="00377407" w:rsidP="004067AC">
            <w:r>
              <w:t>1563</w:t>
            </w:r>
            <w:r w:rsidR="00AD425E">
              <w:t>202000095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17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200020243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18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202100284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19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202000114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20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202000117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21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201900119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22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202000126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23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202000132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24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202100297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25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202000143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26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201700223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27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201800242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28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199406747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29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201500155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30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201900163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31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202000172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32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202000183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33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201800254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34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202100301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35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201800188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36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202000186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37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202000260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38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202000261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39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201900205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40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201900209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41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202000241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42</w:t>
            </w:r>
          </w:p>
        </w:tc>
        <w:tc>
          <w:tcPr>
            <w:tcW w:w="3402" w:type="dxa"/>
          </w:tcPr>
          <w:p w:rsidR="00377407" w:rsidRDefault="00354EB5" w:rsidP="004067AC">
            <w:r>
              <w:t>1563</w:t>
            </w:r>
            <w:r w:rsidR="00AD425E">
              <w:t>202000223</w:t>
            </w:r>
          </w:p>
        </w:tc>
      </w:tr>
      <w:tr w:rsidR="00736011" w:rsidTr="00377407">
        <w:tc>
          <w:tcPr>
            <w:tcW w:w="675" w:type="dxa"/>
          </w:tcPr>
          <w:p w:rsidR="00736011" w:rsidRDefault="00736011">
            <w:r>
              <w:t>43</w:t>
            </w:r>
          </w:p>
        </w:tc>
        <w:tc>
          <w:tcPr>
            <w:tcW w:w="3402" w:type="dxa"/>
          </w:tcPr>
          <w:p w:rsidR="00736011" w:rsidRDefault="00736011" w:rsidP="004067AC">
            <w:r>
              <w:t>1563201600235</w:t>
            </w:r>
          </w:p>
        </w:tc>
      </w:tr>
    </w:tbl>
    <w:p w:rsidR="003F3695" w:rsidRDefault="003F3695"/>
    <w:sectPr w:rsidR="003F3695" w:rsidSect="003F3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9D" w:rsidRDefault="00437F9D" w:rsidP="00312DB1">
      <w:pPr>
        <w:spacing w:after="0" w:line="240" w:lineRule="auto"/>
      </w:pPr>
      <w:r>
        <w:separator/>
      </w:r>
    </w:p>
  </w:endnote>
  <w:endnote w:type="continuationSeparator" w:id="0">
    <w:p w:rsidR="00437F9D" w:rsidRDefault="00437F9D" w:rsidP="0031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9D" w:rsidRDefault="00437F9D" w:rsidP="00312DB1">
      <w:pPr>
        <w:spacing w:after="0" w:line="240" w:lineRule="auto"/>
      </w:pPr>
      <w:r>
        <w:separator/>
      </w:r>
    </w:p>
  </w:footnote>
  <w:footnote w:type="continuationSeparator" w:id="0">
    <w:p w:rsidR="00437F9D" w:rsidRDefault="00437F9D" w:rsidP="0031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07"/>
    <w:rsid w:val="00040C79"/>
    <w:rsid w:val="00046179"/>
    <w:rsid w:val="00065632"/>
    <w:rsid w:val="001A04C3"/>
    <w:rsid w:val="001F37FE"/>
    <w:rsid w:val="00223F46"/>
    <w:rsid w:val="0026682A"/>
    <w:rsid w:val="00312DB1"/>
    <w:rsid w:val="003435A8"/>
    <w:rsid w:val="00354EB5"/>
    <w:rsid w:val="00356B73"/>
    <w:rsid w:val="00377407"/>
    <w:rsid w:val="003C0281"/>
    <w:rsid w:val="003F1962"/>
    <w:rsid w:val="003F3695"/>
    <w:rsid w:val="004067AC"/>
    <w:rsid w:val="004149B8"/>
    <w:rsid w:val="00437F9D"/>
    <w:rsid w:val="004B37B5"/>
    <w:rsid w:val="00537D89"/>
    <w:rsid w:val="00540F8B"/>
    <w:rsid w:val="00695B0A"/>
    <w:rsid w:val="00736011"/>
    <w:rsid w:val="007D3C7A"/>
    <w:rsid w:val="007D52F3"/>
    <w:rsid w:val="007D74E7"/>
    <w:rsid w:val="007F7426"/>
    <w:rsid w:val="00832A51"/>
    <w:rsid w:val="00947CDD"/>
    <w:rsid w:val="00A824DB"/>
    <w:rsid w:val="00A87CFA"/>
    <w:rsid w:val="00A92872"/>
    <w:rsid w:val="00AD425E"/>
    <w:rsid w:val="00AF1A4C"/>
    <w:rsid w:val="00B4374D"/>
    <w:rsid w:val="00B946AB"/>
    <w:rsid w:val="00BF3BEC"/>
    <w:rsid w:val="00C16987"/>
    <w:rsid w:val="00D54804"/>
    <w:rsid w:val="00DA53AB"/>
    <w:rsid w:val="00E37618"/>
    <w:rsid w:val="00F84BAF"/>
    <w:rsid w:val="00F96D3D"/>
    <w:rsid w:val="00F97B24"/>
    <w:rsid w:val="00FB6798"/>
    <w:rsid w:val="00FC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12DB1"/>
  </w:style>
  <w:style w:type="paragraph" w:styleId="a5">
    <w:name w:val="footer"/>
    <w:basedOn w:val="a"/>
    <w:link w:val="Char0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12DB1"/>
  </w:style>
  <w:style w:type="character" w:customStyle="1" w:styleId="markedcontent">
    <w:name w:val="markedcontent"/>
    <w:basedOn w:val="a0"/>
    <w:rsid w:val="00537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12DB1"/>
  </w:style>
  <w:style w:type="paragraph" w:styleId="a5">
    <w:name w:val="footer"/>
    <w:basedOn w:val="a"/>
    <w:link w:val="Char0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12DB1"/>
  </w:style>
  <w:style w:type="character" w:customStyle="1" w:styleId="markedcontent">
    <w:name w:val="markedcontent"/>
    <w:basedOn w:val="a0"/>
    <w:rsid w:val="005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user2</cp:lastModifiedBy>
  <cp:revision>2</cp:revision>
  <dcterms:created xsi:type="dcterms:W3CDTF">2025-05-06T08:55:00Z</dcterms:created>
  <dcterms:modified xsi:type="dcterms:W3CDTF">2025-05-06T08:55:00Z</dcterms:modified>
</cp:coreProperties>
</file>